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C5FE" w14:textId="77777777" w:rsidR="006F35A8" w:rsidRPr="00402724" w:rsidRDefault="00AD061B" w:rsidP="006E433C">
      <w:pPr>
        <w:pStyle w:val="Default"/>
        <w:ind w:left="-142"/>
        <w:rPr>
          <w:rFonts w:ascii="SkiaCC" w:hAnsi="SkiaCC"/>
          <w:color w:val="auto"/>
        </w:rPr>
      </w:pPr>
      <w:r>
        <w:rPr>
          <w:rFonts w:ascii="SkiaCC" w:hAnsi="SkiaCC"/>
          <w:noProof/>
          <w:color w:val="auto"/>
        </w:rPr>
        <w:drawing>
          <wp:inline distT="0" distB="0" distL="0" distR="0" wp14:anchorId="1D596E3B">
            <wp:extent cx="6481445" cy="88519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1445" cy="885190"/>
                    </a:xfrm>
                    <a:prstGeom prst="rect">
                      <a:avLst/>
                    </a:prstGeom>
                    <a:noFill/>
                    <a:ln>
                      <a:noFill/>
                    </a:ln>
                  </pic:spPr>
                </pic:pic>
              </a:graphicData>
            </a:graphic>
          </wp:inline>
        </w:drawing>
      </w:r>
    </w:p>
    <w:p w14:paraId="45E77FBF" w14:textId="77777777" w:rsidR="00AD061B" w:rsidRPr="00402724" w:rsidRDefault="00AD061B" w:rsidP="00AD061B">
      <w:pPr>
        <w:pStyle w:val="Default"/>
        <w:framePr w:w="6374" w:h="761" w:hRule="exact" w:wrap="auto" w:vAnchor="page" w:hAnchor="page" w:x="4621" w:y="2397"/>
        <w:jc w:val="right"/>
        <w:rPr>
          <w:rFonts w:ascii="SkiaCC" w:hAnsi="SkiaCC"/>
          <w:color w:val="auto"/>
          <w:sz w:val="22"/>
        </w:rPr>
      </w:pPr>
      <w:r w:rsidRPr="00402724">
        <w:rPr>
          <w:rFonts w:ascii="SkiaCC" w:hAnsi="SkiaCC"/>
          <w:color w:val="auto"/>
          <w:sz w:val="22"/>
        </w:rPr>
        <w:br/>
        <w:t>Schulstraße 1, 80634 München, Tel. 089/55291972</w:t>
      </w:r>
    </w:p>
    <w:p w14:paraId="5D1CA48B" w14:textId="77777777" w:rsidR="00AD061B" w:rsidRPr="00402724" w:rsidRDefault="00AD061B" w:rsidP="00AD061B">
      <w:pPr>
        <w:pStyle w:val="Default"/>
        <w:framePr w:w="6374" w:h="761" w:hRule="exact" w:wrap="auto" w:vAnchor="page" w:hAnchor="page" w:x="4621" w:y="2397"/>
        <w:jc w:val="right"/>
        <w:rPr>
          <w:rFonts w:ascii="SkiaCC" w:hAnsi="SkiaCC"/>
          <w:color w:val="auto"/>
        </w:rPr>
      </w:pPr>
      <w:hyperlink r:id="rId11" w:history="1">
        <w:r w:rsidRPr="00402724">
          <w:rPr>
            <w:rStyle w:val="Hyperlink"/>
            <w:rFonts w:ascii="SkiaCC" w:hAnsi="SkiaCC"/>
            <w:color w:val="auto"/>
            <w:sz w:val="22"/>
            <w:u w:val="none"/>
          </w:rPr>
          <w:t>ma</w:t>
        </w:r>
        <w:r w:rsidRPr="00402724">
          <w:rPr>
            <w:rStyle w:val="Hyperlink"/>
            <w:rFonts w:ascii="SkiaCC" w:hAnsi="SkiaCC"/>
            <w:color w:val="auto"/>
            <w:sz w:val="22"/>
            <w:u w:val="none"/>
          </w:rPr>
          <w:t>i</w:t>
        </w:r>
        <w:r w:rsidRPr="00402724">
          <w:rPr>
            <w:rStyle w:val="Hyperlink"/>
            <w:rFonts w:ascii="SkiaCC" w:hAnsi="SkiaCC"/>
            <w:color w:val="auto"/>
            <w:sz w:val="22"/>
            <w:u w:val="none"/>
          </w:rPr>
          <w:t>l@machwe</w:t>
        </w:r>
        <w:r w:rsidRPr="00402724">
          <w:rPr>
            <w:rStyle w:val="Hyperlink"/>
            <w:rFonts w:ascii="SkiaCC" w:hAnsi="SkiaCC"/>
            <w:color w:val="auto"/>
            <w:sz w:val="22"/>
            <w:u w:val="none"/>
          </w:rPr>
          <w:t>r</w:t>
        </w:r>
        <w:r w:rsidRPr="00402724">
          <w:rPr>
            <w:rStyle w:val="Hyperlink"/>
            <w:rFonts w:ascii="SkiaCC" w:hAnsi="SkiaCC"/>
            <w:color w:val="auto"/>
            <w:sz w:val="22"/>
            <w:u w:val="none"/>
          </w:rPr>
          <w:t>k</w:t>
        </w:r>
        <w:r w:rsidRPr="00402724">
          <w:rPr>
            <w:rStyle w:val="Hyperlink"/>
            <w:rFonts w:ascii="SkiaCC" w:hAnsi="SkiaCC"/>
            <w:color w:val="auto"/>
            <w:sz w:val="22"/>
            <w:u w:val="none"/>
          </w:rPr>
          <w:t>-muenchen.de</w:t>
        </w:r>
      </w:hyperlink>
      <w:r w:rsidRPr="00402724">
        <w:rPr>
          <w:rFonts w:ascii="SkiaCC" w:hAnsi="SkiaCC"/>
          <w:color w:val="auto"/>
          <w:sz w:val="22"/>
        </w:rPr>
        <w:t>, www.machwerk-muenchen.de</w:t>
      </w:r>
    </w:p>
    <w:p w14:paraId="2EE14063" w14:textId="77777777" w:rsidR="00AD061B" w:rsidRPr="00402724" w:rsidRDefault="00AD061B" w:rsidP="00AD061B">
      <w:pPr>
        <w:pStyle w:val="Default"/>
        <w:framePr w:w="6374" w:h="727" w:hRule="exact" w:wrap="auto" w:vAnchor="page" w:hAnchor="page" w:x="4621" w:y="2397"/>
        <w:jc w:val="right"/>
        <w:rPr>
          <w:rFonts w:ascii="SkiaCC" w:hAnsi="SkiaCC"/>
          <w:sz w:val="16"/>
        </w:rPr>
      </w:pPr>
    </w:p>
    <w:p w14:paraId="5A1799AF" w14:textId="77777777" w:rsidR="006E433C" w:rsidRPr="00402724" w:rsidRDefault="006E433C">
      <w:pPr>
        <w:pStyle w:val="Default"/>
        <w:rPr>
          <w:rFonts w:ascii="SkiaCC" w:hAnsi="SkiaCC"/>
          <w:color w:val="auto"/>
          <w:sz w:val="17"/>
        </w:rPr>
      </w:pPr>
    </w:p>
    <w:p w14:paraId="6BAE5F3D" w14:textId="77777777" w:rsidR="00AD061B" w:rsidRPr="00402724" w:rsidRDefault="00AD061B" w:rsidP="00AD061B">
      <w:pPr>
        <w:pStyle w:val="Default"/>
        <w:framePr w:w="6374" w:h="992" w:hRule="exact" w:wrap="auto" w:vAnchor="page" w:hAnchor="page" w:x="4621" w:y="2190"/>
        <w:jc w:val="right"/>
        <w:rPr>
          <w:rFonts w:ascii="SkiaCC" w:hAnsi="SkiaCC"/>
          <w:color w:val="auto"/>
          <w:sz w:val="22"/>
        </w:rPr>
      </w:pPr>
      <w:r w:rsidRPr="00402724">
        <w:rPr>
          <w:rFonts w:ascii="SkiaCC" w:hAnsi="SkiaCC"/>
          <w:b/>
          <w:color w:val="auto"/>
          <w:sz w:val="26"/>
        </w:rPr>
        <w:t>M</w:t>
      </w:r>
      <w:r w:rsidRPr="00402724">
        <w:rPr>
          <w:rFonts w:ascii="SkiaCC" w:hAnsi="SkiaCC"/>
          <w:b/>
          <w:color w:val="auto"/>
          <w:sz w:val="22"/>
        </w:rPr>
        <w:t>ACH</w:t>
      </w:r>
      <w:r w:rsidRPr="00402724">
        <w:rPr>
          <w:rFonts w:ascii="SkiaCC" w:hAnsi="SkiaCC"/>
          <w:b/>
          <w:color w:val="auto"/>
          <w:sz w:val="26"/>
        </w:rPr>
        <w:t>W</w:t>
      </w:r>
      <w:r w:rsidRPr="00402724">
        <w:rPr>
          <w:rFonts w:ascii="SkiaCC" w:hAnsi="SkiaCC"/>
          <w:b/>
          <w:color w:val="auto"/>
          <w:sz w:val="22"/>
        </w:rPr>
        <w:t xml:space="preserve">ERK e.V. </w:t>
      </w:r>
      <w:r w:rsidRPr="00402724">
        <w:rPr>
          <w:rFonts w:ascii="SkiaCC" w:hAnsi="SkiaCC"/>
          <w:color w:val="auto"/>
          <w:sz w:val="22"/>
        </w:rPr>
        <w:t xml:space="preserve">– </w:t>
      </w:r>
      <w:r w:rsidRPr="00402724">
        <w:rPr>
          <w:rFonts w:ascii="SkiaCC" w:hAnsi="SkiaCC"/>
          <w:b/>
          <w:color w:val="auto"/>
          <w:sz w:val="22"/>
        </w:rPr>
        <w:t>AtelierWerkstatt</w:t>
      </w:r>
    </w:p>
    <w:p w14:paraId="77D3B40C" w14:textId="77777777" w:rsidR="006E433C" w:rsidRPr="00402724" w:rsidRDefault="006E433C">
      <w:pPr>
        <w:pStyle w:val="Default"/>
        <w:rPr>
          <w:rFonts w:ascii="SkiaCC" w:hAnsi="SkiaCC"/>
          <w:color w:val="auto"/>
          <w:sz w:val="23"/>
        </w:rPr>
      </w:pPr>
    </w:p>
    <w:p w14:paraId="0FAF2001" w14:textId="77777777" w:rsidR="006E433C" w:rsidRPr="00402724" w:rsidRDefault="006E433C">
      <w:pPr>
        <w:rPr>
          <w:rFonts w:ascii="SkiaCC" w:hAnsi="SkiaCC"/>
        </w:rPr>
      </w:pPr>
    </w:p>
    <w:p w14:paraId="4C6B92B7" w14:textId="77777777" w:rsidR="006E433C" w:rsidRPr="00402724" w:rsidRDefault="006E433C">
      <w:pPr>
        <w:rPr>
          <w:rFonts w:ascii="SkiaCC" w:hAnsi="SkiaCC"/>
        </w:rPr>
      </w:pPr>
    </w:p>
    <w:p w14:paraId="55E853D7" w14:textId="77777777" w:rsidR="006E433C" w:rsidRPr="00402724" w:rsidRDefault="006E433C">
      <w:pPr>
        <w:rPr>
          <w:rFonts w:ascii="SkiaCC" w:hAnsi="SkiaCC"/>
        </w:rPr>
      </w:pPr>
    </w:p>
    <w:p w14:paraId="12A3981F" w14:textId="77777777" w:rsidR="006E433C" w:rsidRPr="00402724" w:rsidRDefault="006E433C" w:rsidP="00AD061B">
      <w:pPr>
        <w:spacing w:line="276" w:lineRule="auto"/>
        <w:rPr>
          <w:rFonts w:ascii="SkiaCC" w:hAnsi="SkiaCC"/>
        </w:rPr>
      </w:pPr>
    </w:p>
    <w:p w14:paraId="290F96BC" w14:textId="77777777" w:rsidR="00DD355C" w:rsidRPr="00402724" w:rsidRDefault="00DD355C" w:rsidP="00DD355C">
      <w:pPr>
        <w:pStyle w:val="CM9"/>
        <w:rPr>
          <w:rFonts w:ascii="SkiaCC" w:hAnsi="SkiaCC"/>
          <w:b/>
          <w:sz w:val="36"/>
        </w:rPr>
      </w:pPr>
      <w:r w:rsidRPr="00402724">
        <w:rPr>
          <w:rFonts w:ascii="SkiaCC" w:hAnsi="SkiaCC"/>
          <w:b/>
          <w:sz w:val="36"/>
        </w:rPr>
        <w:t xml:space="preserve">N U T Z U N G S V E R T R A G </w:t>
      </w:r>
    </w:p>
    <w:p w14:paraId="561669FC" w14:textId="77777777" w:rsidR="00DD355C" w:rsidRPr="00402724" w:rsidRDefault="00DD355C" w:rsidP="00DD355C">
      <w:pPr>
        <w:rPr>
          <w:rFonts w:ascii="SkiaCC" w:hAnsi="SkiaCC"/>
        </w:rPr>
      </w:pPr>
    </w:p>
    <w:p w14:paraId="34ECD186" w14:textId="77777777" w:rsidR="00DD355C" w:rsidRPr="00402724" w:rsidRDefault="00DD355C" w:rsidP="00DD355C">
      <w:pPr>
        <w:rPr>
          <w:rFonts w:ascii="SkiaCC" w:hAnsi="SkiaCC"/>
          <w:b/>
          <w:caps/>
        </w:rPr>
      </w:pPr>
    </w:p>
    <w:p w14:paraId="7C2EC782" w14:textId="77777777" w:rsidR="00DD355C" w:rsidRPr="00402724" w:rsidRDefault="00DD355C" w:rsidP="00DD355C">
      <w:pPr>
        <w:pStyle w:val="Default"/>
        <w:rPr>
          <w:rFonts w:ascii="SkiaCC" w:hAnsi="SkiaCC"/>
          <w:color w:val="auto"/>
        </w:rPr>
      </w:pPr>
      <w:r w:rsidRPr="00402724">
        <w:rPr>
          <w:rFonts w:ascii="SkiaCC" w:hAnsi="SkiaCC"/>
          <w:b/>
          <w:caps/>
          <w:color w:val="auto"/>
        </w:rPr>
        <w:t xml:space="preserve">zwischen dem </w:t>
      </w:r>
      <w:r w:rsidRPr="00B14B6D">
        <w:rPr>
          <w:rFonts w:ascii="SkiaCC" w:hAnsi="SkiaCC"/>
          <w:b/>
          <w:caps/>
          <w:color w:val="auto"/>
        </w:rPr>
        <w:t>MachWerk</w:t>
      </w:r>
      <w:r w:rsidRPr="00B14B6D">
        <w:rPr>
          <w:rFonts w:ascii="SkiaCC" w:hAnsi="SkiaCC"/>
          <w:b/>
          <w:color w:val="auto"/>
        </w:rPr>
        <w:t xml:space="preserve"> </w:t>
      </w:r>
      <w:r w:rsidR="009024E9" w:rsidRPr="00B14B6D">
        <w:rPr>
          <w:rFonts w:ascii="SkiaCC" w:hAnsi="SkiaCC"/>
          <w:b/>
          <w:color w:val="auto"/>
        </w:rPr>
        <w:t>e</w:t>
      </w:r>
      <w:r w:rsidR="00B14B6D" w:rsidRPr="00B14B6D">
        <w:rPr>
          <w:rFonts w:ascii="SkiaCC" w:hAnsi="SkiaCC"/>
          <w:b/>
          <w:color w:val="auto"/>
        </w:rPr>
        <w:t>.</w:t>
      </w:r>
      <w:r w:rsidR="009024E9" w:rsidRPr="00B14B6D">
        <w:rPr>
          <w:rFonts w:ascii="SkiaCC" w:hAnsi="SkiaCC"/>
          <w:b/>
          <w:color w:val="auto"/>
        </w:rPr>
        <w:t>V</w:t>
      </w:r>
      <w:r w:rsidR="00B14B6D" w:rsidRPr="00B14B6D">
        <w:rPr>
          <w:rFonts w:ascii="SkiaCC" w:hAnsi="SkiaCC"/>
          <w:b/>
          <w:color w:val="auto"/>
        </w:rPr>
        <w:t>.</w:t>
      </w:r>
      <w:r w:rsidR="00B14B6D">
        <w:rPr>
          <w:rFonts w:ascii="SkiaCC" w:hAnsi="SkiaCC"/>
          <w:color w:val="auto"/>
        </w:rPr>
        <w:t xml:space="preserve"> </w:t>
      </w:r>
      <w:r w:rsidRPr="00402724">
        <w:rPr>
          <w:rFonts w:ascii="SkiaCC" w:hAnsi="SkiaCC"/>
          <w:color w:val="auto"/>
        </w:rPr>
        <w:t xml:space="preserve"> vertreten durch: Katharina Müller</w:t>
      </w:r>
    </w:p>
    <w:p w14:paraId="29A8D185" w14:textId="77777777" w:rsidR="00DD355C" w:rsidRPr="00402724" w:rsidRDefault="00DD355C" w:rsidP="00DD355C">
      <w:pPr>
        <w:widowControl w:val="0"/>
        <w:autoSpaceDE w:val="0"/>
        <w:autoSpaceDN w:val="0"/>
        <w:adjustRightInd w:val="0"/>
        <w:rPr>
          <w:rFonts w:ascii="SkiaCC" w:eastAsia="Times" w:hAnsi="SkiaCC" w:cs="Trebuchet MS"/>
          <w:szCs w:val="24"/>
        </w:rPr>
      </w:pPr>
      <w:r w:rsidRPr="00402724">
        <w:rPr>
          <w:rFonts w:ascii="SkiaCC" w:hAnsi="SkiaCC"/>
        </w:rPr>
        <w:br/>
        <w:t xml:space="preserve">und </w:t>
      </w:r>
    </w:p>
    <w:p w14:paraId="4C7AA891" w14:textId="77777777" w:rsidR="00DD355C" w:rsidRPr="00402724" w:rsidRDefault="00DD355C" w:rsidP="00DD355C">
      <w:pPr>
        <w:tabs>
          <w:tab w:val="left" w:pos="2460"/>
        </w:tabs>
        <w:rPr>
          <w:rFonts w:ascii="SkiaCC" w:hAnsi="SkiaCC"/>
          <w:b/>
        </w:rPr>
      </w:pPr>
    </w:p>
    <w:p w14:paraId="18A1A6EF" w14:textId="77777777" w:rsidR="00DD355C" w:rsidRPr="00402724" w:rsidRDefault="00DD355C" w:rsidP="00DD355C">
      <w:pPr>
        <w:pStyle w:val="Default"/>
        <w:rPr>
          <w:rFonts w:ascii="SkiaCC" w:hAnsi="SkiaCC"/>
          <w:color w:val="auto"/>
        </w:rPr>
      </w:pPr>
      <w:r w:rsidRPr="00402724">
        <w:rPr>
          <w:rFonts w:ascii="SkiaCC" w:hAnsi="SkiaCC"/>
          <w:b/>
        </w:rPr>
        <w:t xml:space="preserve">1. NUTZUNGSOBJEKT: </w:t>
      </w:r>
      <w:r w:rsidRPr="00402724">
        <w:rPr>
          <w:rFonts w:ascii="SkiaCC" w:hAnsi="SkiaCC"/>
          <w:color w:val="auto"/>
        </w:rPr>
        <w:t xml:space="preserve">AtelierWerkstatt MachWerk </w:t>
      </w:r>
    </w:p>
    <w:p w14:paraId="0C8DD3A7" w14:textId="77777777" w:rsidR="00DD355C" w:rsidRPr="00402724" w:rsidRDefault="00DD355C" w:rsidP="00DD355C">
      <w:pPr>
        <w:tabs>
          <w:tab w:val="left" w:pos="2460"/>
        </w:tabs>
        <w:rPr>
          <w:rFonts w:ascii="SkiaCC" w:hAnsi="SkiaCC"/>
          <w:b/>
        </w:rPr>
      </w:pPr>
    </w:p>
    <w:p w14:paraId="37FD6351" w14:textId="77777777" w:rsidR="00DD355C" w:rsidRPr="00402724" w:rsidRDefault="00DD355C" w:rsidP="00DD355C">
      <w:pPr>
        <w:tabs>
          <w:tab w:val="left" w:pos="2460"/>
        </w:tabs>
        <w:spacing w:line="360" w:lineRule="auto"/>
        <w:rPr>
          <w:rFonts w:ascii="SkiaCC" w:hAnsi="SkiaCC"/>
        </w:rPr>
      </w:pPr>
      <w:r w:rsidRPr="00402724">
        <w:rPr>
          <w:rFonts w:ascii="SkiaCC" w:hAnsi="SkiaCC"/>
          <w:b/>
        </w:rPr>
        <w:t xml:space="preserve">2. ART DER </w:t>
      </w:r>
      <w:r w:rsidRPr="00402724">
        <w:rPr>
          <w:rFonts w:ascii="SkiaCC" w:hAnsi="SkiaCC"/>
          <w:b/>
          <w:caps/>
        </w:rPr>
        <w:t>Nutzung:</w:t>
      </w:r>
      <w:r w:rsidRPr="00402724">
        <w:rPr>
          <w:rFonts w:ascii="SkiaCC" w:hAnsi="SkiaCC"/>
          <w:b/>
        </w:rPr>
        <w:t xml:space="preserve"> Atelierplatz </w:t>
      </w:r>
      <w:r w:rsidRPr="00402724">
        <w:rPr>
          <w:rFonts w:ascii="SkiaCC" w:hAnsi="SkiaCC"/>
          <w:b/>
        </w:rPr>
        <w:br/>
      </w:r>
      <w:r w:rsidRPr="00402724">
        <w:rPr>
          <w:rFonts w:ascii="SkiaCC" w:hAnsi="SkiaCC"/>
        </w:rPr>
        <w:t>Gemeinschafts-Nutzung der Atelier-Werkstatträume.</w:t>
      </w:r>
    </w:p>
    <w:p w14:paraId="0ED7F65E" w14:textId="77777777" w:rsidR="00DD355C" w:rsidRPr="00402724" w:rsidRDefault="00DD355C" w:rsidP="00DD355C">
      <w:pPr>
        <w:tabs>
          <w:tab w:val="left" w:pos="2460"/>
        </w:tabs>
        <w:rPr>
          <w:rFonts w:ascii="SkiaCC" w:hAnsi="SkiaCC"/>
        </w:rPr>
      </w:pPr>
    </w:p>
    <w:p w14:paraId="0E1322C2" w14:textId="12E4C091" w:rsidR="00E76086" w:rsidRPr="00402724" w:rsidRDefault="00DD355C" w:rsidP="00E76086">
      <w:pPr>
        <w:spacing w:line="276" w:lineRule="auto"/>
        <w:rPr>
          <w:rFonts w:ascii="SkiaCC" w:hAnsi="SkiaCC"/>
        </w:rPr>
      </w:pPr>
      <w:r w:rsidRPr="00402724">
        <w:rPr>
          <w:rFonts w:ascii="SkiaCC" w:hAnsi="SkiaCC"/>
          <w:b/>
        </w:rPr>
        <w:t>3. NUTZUNGSZEIT</w:t>
      </w:r>
      <w:r w:rsidR="00D670BE">
        <w:rPr>
          <w:rFonts w:ascii="SkiaCC" w:hAnsi="SkiaCC"/>
          <w:b/>
        </w:rPr>
        <w:t xml:space="preserve"> </w:t>
      </w:r>
      <w:r w:rsidR="00E76086" w:rsidRPr="00D670BE">
        <w:rPr>
          <w:rFonts w:ascii="SkiaCC" w:hAnsi="SkiaCC"/>
          <w:b/>
          <w:highlight w:val="lightGray"/>
        </w:rPr>
        <w:t>____</w:t>
      </w:r>
      <w:r w:rsidRPr="00402724">
        <w:rPr>
          <w:rFonts w:ascii="SkiaCC" w:hAnsi="SkiaCC"/>
          <w:b/>
        </w:rPr>
        <w:t xml:space="preserve"> </w:t>
      </w:r>
      <w:r w:rsidRPr="00402724">
        <w:rPr>
          <w:rFonts w:ascii="SkiaCC" w:hAnsi="SkiaCC"/>
        </w:rPr>
        <w:t xml:space="preserve">Std wöchentlich flexibel frei verfügbar - nach Berücksichtigung des Atelierkalenders, d.h. anderer </w:t>
      </w:r>
      <w:r w:rsidR="00C53F44" w:rsidRPr="00402724">
        <w:rPr>
          <w:rFonts w:ascii="SkiaCC" w:hAnsi="SkiaCC"/>
        </w:rPr>
        <w:t>„</w:t>
      </w:r>
      <w:r w:rsidRPr="00402724">
        <w:rPr>
          <w:rFonts w:ascii="SkiaCC" w:hAnsi="SkiaCC"/>
        </w:rPr>
        <w:t>geschlossener</w:t>
      </w:r>
      <w:r w:rsidR="00C53F44" w:rsidRPr="00402724">
        <w:rPr>
          <w:rFonts w:ascii="SkiaCC" w:hAnsi="SkiaCC"/>
        </w:rPr>
        <w:t>“</w:t>
      </w:r>
      <w:r w:rsidRPr="00402724">
        <w:rPr>
          <w:rFonts w:ascii="SkiaCC" w:hAnsi="SkiaCC"/>
        </w:rPr>
        <w:t xml:space="preserve"> Belegungen.</w:t>
      </w:r>
    </w:p>
    <w:p w14:paraId="0F291F35" w14:textId="501D49AA" w:rsidR="00DD355C" w:rsidRPr="0019081F" w:rsidRDefault="00DD355C" w:rsidP="00E76086">
      <w:pPr>
        <w:spacing w:line="276" w:lineRule="auto"/>
        <w:rPr>
          <w:rFonts w:ascii="SkiaCC" w:hAnsi="SkiaCC"/>
          <w:b/>
          <w:bCs/>
        </w:rPr>
      </w:pPr>
      <w:r w:rsidRPr="0019081F">
        <w:rPr>
          <w:rFonts w:ascii="SkiaCC" w:hAnsi="SkiaCC"/>
          <w:b/>
          <w:bCs/>
        </w:rPr>
        <w:t xml:space="preserve">Beginn der Nutzung: </w:t>
      </w:r>
      <w:r w:rsidR="00D670BE" w:rsidRPr="00D670BE">
        <w:rPr>
          <w:rFonts w:ascii="SkiaCC" w:hAnsi="SkiaCC"/>
          <w:b/>
          <w:bCs/>
          <w:highlight w:val="lightGray"/>
        </w:rPr>
        <w:t>_________</w:t>
      </w:r>
      <w:r w:rsidR="00C53F44" w:rsidRPr="0019081F">
        <w:rPr>
          <w:rFonts w:ascii="SkiaCC" w:hAnsi="SkiaCC"/>
          <w:b/>
          <w:bCs/>
        </w:rPr>
        <w:t>20</w:t>
      </w:r>
      <w:r w:rsidR="009024E9" w:rsidRPr="0019081F">
        <w:rPr>
          <w:rFonts w:ascii="SkiaCC" w:hAnsi="SkiaCC"/>
          <w:b/>
          <w:bCs/>
        </w:rPr>
        <w:t>2</w:t>
      </w:r>
      <w:r w:rsidR="00D670BE">
        <w:rPr>
          <w:rFonts w:ascii="SkiaCC" w:hAnsi="SkiaCC"/>
          <w:b/>
          <w:bCs/>
        </w:rPr>
        <w:t>1</w:t>
      </w:r>
    </w:p>
    <w:p w14:paraId="379EE69B" w14:textId="6E52532B" w:rsidR="00DD355C" w:rsidRPr="00402724" w:rsidRDefault="00DD355C" w:rsidP="00DD355C">
      <w:pPr>
        <w:tabs>
          <w:tab w:val="left" w:pos="2460"/>
        </w:tabs>
        <w:rPr>
          <w:rFonts w:ascii="SkiaCC" w:hAnsi="SkiaCC"/>
        </w:rPr>
      </w:pPr>
      <w:r w:rsidRPr="00402724">
        <w:rPr>
          <w:rFonts w:ascii="SkiaCC" w:hAnsi="SkiaCC"/>
        </w:rPr>
        <w:br/>
      </w:r>
      <w:r w:rsidRPr="00402724">
        <w:rPr>
          <w:rFonts w:ascii="SkiaCC" w:hAnsi="SkiaCC"/>
          <w:b/>
          <w:bCs/>
        </w:rPr>
        <w:t>Ende der Nutzung</w:t>
      </w:r>
      <w:r w:rsidRPr="00402724">
        <w:rPr>
          <w:rFonts w:ascii="SkiaCC" w:hAnsi="SkiaCC"/>
        </w:rPr>
        <w:t xml:space="preserve">: nach frühestens </w:t>
      </w:r>
      <w:r w:rsidR="00D670BE" w:rsidRPr="00D670BE">
        <w:rPr>
          <w:rFonts w:ascii="SkiaCC" w:hAnsi="SkiaCC"/>
          <w:highlight w:val="lightGray"/>
        </w:rPr>
        <w:t>___</w:t>
      </w:r>
      <w:r w:rsidRPr="00402724">
        <w:rPr>
          <w:rFonts w:ascii="SkiaCC" w:hAnsi="SkiaCC"/>
        </w:rPr>
        <w:t xml:space="preserve"> Monaten, danach </w:t>
      </w:r>
      <w:r w:rsidR="00D670BE" w:rsidRPr="00D670BE">
        <w:rPr>
          <w:rFonts w:ascii="SkiaCC" w:hAnsi="SkiaCC"/>
          <w:highlight w:val="lightGray"/>
        </w:rPr>
        <w:t>___</w:t>
      </w:r>
      <w:r w:rsidR="00D670BE">
        <w:rPr>
          <w:rFonts w:ascii="SkiaCC" w:hAnsi="SkiaCC"/>
        </w:rPr>
        <w:t>-</w:t>
      </w:r>
      <w:r w:rsidR="00402724" w:rsidRPr="00402724">
        <w:rPr>
          <w:rFonts w:ascii="SkiaCC" w:hAnsi="SkiaCC"/>
        </w:rPr>
        <w:t xml:space="preserve"> </w:t>
      </w:r>
      <w:r w:rsidRPr="00402724">
        <w:rPr>
          <w:rFonts w:ascii="SkiaCC" w:hAnsi="SkiaCC"/>
        </w:rPr>
        <w:t>monatige Kündigungsfrist.</w:t>
      </w:r>
    </w:p>
    <w:p w14:paraId="68125956" w14:textId="77777777" w:rsidR="00DD355C" w:rsidRPr="00402724" w:rsidRDefault="00DD355C" w:rsidP="00DD355C">
      <w:pPr>
        <w:pStyle w:val="Default"/>
        <w:rPr>
          <w:rFonts w:ascii="SkiaCC" w:hAnsi="SkiaCC"/>
          <w:b/>
          <w:color w:val="auto"/>
        </w:rPr>
      </w:pPr>
    </w:p>
    <w:p w14:paraId="22FA2737" w14:textId="77777777" w:rsidR="00DD355C" w:rsidRPr="00402724" w:rsidRDefault="00AD061B" w:rsidP="00DD355C">
      <w:pPr>
        <w:pStyle w:val="Default"/>
        <w:tabs>
          <w:tab w:val="right" w:pos="10015"/>
        </w:tabs>
        <w:rPr>
          <w:rFonts w:ascii="SkiaCC" w:hAnsi="SkiaCC"/>
          <w:b/>
          <w:color w:val="auto"/>
        </w:rPr>
      </w:pPr>
      <w:r>
        <w:rPr>
          <w:rFonts w:ascii="Skia" w:hAnsi="Skia"/>
          <w:b/>
          <w:noProof/>
          <w:color w:val="auto"/>
        </w:rPr>
        <mc:AlternateContent>
          <mc:Choice Requires="wps">
            <w:drawing>
              <wp:anchor distT="0" distB="0" distL="114300" distR="114300" simplePos="0" relativeHeight="251658240" behindDoc="0" locked="0" layoutInCell="1" allowOverlap="1" wp14:anchorId="5654C340">
                <wp:simplePos x="0" y="0"/>
                <wp:positionH relativeFrom="column">
                  <wp:posOffset>2844800</wp:posOffset>
                </wp:positionH>
                <wp:positionV relativeFrom="paragraph">
                  <wp:posOffset>15875</wp:posOffset>
                </wp:positionV>
                <wp:extent cx="4051300" cy="180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58A3" w14:textId="77777777" w:rsidR="00DD355C" w:rsidRPr="005513C9" w:rsidRDefault="00DD355C" w:rsidP="00DD355C">
                            <w:pPr>
                              <w:pStyle w:val="CM11"/>
                              <w:rPr>
                                <w:rFonts w:ascii="SkiaCC" w:hAnsi="SkiaCC"/>
                                <w:sz w:val="17"/>
                              </w:rPr>
                            </w:pPr>
                            <w:r w:rsidRPr="005513C9">
                              <w:rPr>
                                <w:rFonts w:ascii="SkiaCC" w:hAnsi="SkiaCC"/>
                                <w:sz w:val="17"/>
                              </w:rPr>
                              <w:t xml:space="preserve"> (inkl.</w:t>
                            </w:r>
                            <w:r>
                              <w:rPr>
                                <w:rFonts w:ascii="SkiaCC" w:hAnsi="SkiaCC"/>
                                <w:sz w:val="17"/>
                              </w:rPr>
                              <w:t xml:space="preserve"> 19% </w:t>
                            </w:r>
                            <w:proofErr w:type="spellStart"/>
                            <w:proofErr w:type="gramStart"/>
                            <w:r>
                              <w:rPr>
                                <w:rFonts w:ascii="SkiaCC" w:hAnsi="SkiaCC"/>
                                <w:sz w:val="17"/>
                              </w:rPr>
                              <w:t>MwSt</w:t>
                            </w:r>
                            <w:proofErr w:type="spellEnd"/>
                            <w:r>
                              <w:rPr>
                                <w:rFonts w:ascii="SkiaCC" w:hAnsi="SkiaCC"/>
                                <w:sz w:val="17"/>
                              </w:rPr>
                              <w:t>.,</w:t>
                            </w:r>
                            <w:r w:rsidRPr="007B426E">
                              <w:rPr>
                                <w:rFonts w:ascii="SkiaCC" w:hAnsi="SkiaCC"/>
                                <w:sz w:val="17"/>
                              </w:rPr>
                              <w:t>NK</w:t>
                            </w:r>
                            <w:proofErr w:type="gramEnd"/>
                            <w:r w:rsidRPr="007B426E">
                              <w:rPr>
                                <w:rFonts w:ascii="SkiaCC" w:hAnsi="SkiaCC"/>
                                <w:sz w:val="17"/>
                              </w:rPr>
                              <w:t>, Strom, Heizung, Nutzung der Werk</w:t>
                            </w:r>
                            <w:r>
                              <w:rPr>
                                <w:rFonts w:ascii="SkiaCC" w:hAnsi="SkiaCC"/>
                                <w:sz w:val="17"/>
                              </w:rPr>
                              <w:t>zeuge</w:t>
                            </w:r>
                            <w:r w:rsidR="00AE558A">
                              <w:rPr>
                                <w:rFonts w:ascii="SkiaCC" w:hAnsi="SkiaCC"/>
                                <w:sz w:val="17"/>
                              </w:rPr>
                              <w:t xml:space="preserve">, </w:t>
                            </w:r>
                            <w:r w:rsidR="009227A9">
                              <w:rPr>
                                <w:rFonts w:ascii="SkiaCC" w:hAnsi="SkiaCC"/>
                                <w:sz w:val="17"/>
                              </w:rPr>
                              <w:t>Hilfsmittel</w:t>
                            </w:r>
                            <w:r>
                              <w:rPr>
                                <w:rFonts w:ascii="SkiaCC" w:hAnsi="SkiaCC"/>
                                <w:sz w:val="17"/>
                              </w:rPr>
                              <w:t>)</w:t>
                            </w:r>
                          </w:p>
                          <w:p w14:paraId="40264473" w14:textId="77777777" w:rsidR="00DD355C" w:rsidRPr="00B868DD" w:rsidRDefault="00DD355C" w:rsidP="00DD355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4C340" id="_x0000_t202" coordsize="21600,21600" o:spt="202" path="m,l,21600r21600,l21600,xe">
                <v:stroke joinstyle="miter"/>
                <v:path gradientshapeok="t" o:connecttype="rect"/>
              </v:shapetype>
              <v:shape id="Text Box 3" o:spid="_x0000_s1026" type="#_x0000_t202" style="position:absolute;margin-left:224pt;margin-top:1.25pt;width:319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" filled="f" stroked="f">
                <v:path arrowok="t"/>
                <v:textbox>
                  <w:txbxContent>
                    <w:p w14:paraId="380558A3" w14:textId="77777777" w:rsidR="00DD355C" w:rsidRPr="005513C9" w:rsidRDefault="00DD355C" w:rsidP="00DD355C">
                      <w:pPr>
                        <w:pStyle w:val="CM11"/>
                        <w:rPr>
                          <w:rFonts w:ascii="SkiaCC" w:hAnsi="SkiaCC"/>
                          <w:sz w:val="17"/>
                        </w:rPr>
                      </w:pPr>
                      <w:r w:rsidRPr="005513C9">
                        <w:rPr>
                          <w:rFonts w:ascii="SkiaCC" w:hAnsi="SkiaCC"/>
                          <w:sz w:val="17"/>
                        </w:rPr>
                        <w:t xml:space="preserve"> (inkl.</w:t>
                      </w:r>
                      <w:r>
                        <w:rPr>
                          <w:rFonts w:ascii="SkiaCC" w:hAnsi="SkiaCC"/>
                          <w:sz w:val="17"/>
                        </w:rPr>
                        <w:t xml:space="preserve"> 19% </w:t>
                      </w:r>
                      <w:proofErr w:type="spellStart"/>
                      <w:proofErr w:type="gramStart"/>
                      <w:r>
                        <w:rPr>
                          <w:rFonts w:ascii="SkiaCC" w:hAnsi="SkiaCC"/>
                          <w:sz w:val="17"/>
                        </w:rPr>
                        <w:t>MwSt</w:t>
                      </w:r>
                      <w:proofErr w:type="spellEnd"/>
                      <w:r>
                        <w:rPr>
                          <w:rFonts w:ascii="SkiaCC" w:hAnsi="SkiaCC"/>
                          <w:sz w:val="17"/>
                        </w:rPr>
                        <w:t>.,</w:t>
                      </w:r>
                      <w:r w:rsidRPr="007B426E">
                        <w:rPr>
                          <w:rFonts w:ascii="SkiaCC" w:hAnsi="SkiaCC"/>
                          <w:sz w:val="17"/>
                        </w:rPr>
                        <w:t>NK</w:t>
                      </w:r>
                      <w:proofErr w:type="gramEnd"/>
                      <w:r w:rsidRPr="007B426E">
                        <w:rPr>
                          <w:rFonts w:ascii="SkiaCC" w:hAnsi="SkiaCC"/>
                          <w:sz w:val="17"/>
                        </w:rPr>
                        <w:t>, Strom, Heizung, Nutzung der Werk</w:t>
                      </w:r>
                      <w:r>
                        <w:rPr>
                          <w:rFonts w:ascii="SkiaCC" w:hAnsi="SkiaCC"/>
                          <w:sz w:val="17"/>
                        </w:rPr>
                        <w:t>zeuge</w:t>
                      </w:r>
                      <w:r w:rsidR="00AE558A">
                        <w:rPr>
                          <w:rFonts w:ascii="SkiaCC" w:hAnsi="SkiaCC"/>
                          <w:sz w:val="17"/>
                        </w:rPr>
                        <w:t xml:space="preserve">, </w:t>
                      </w:r>
                      <w:r w:rsidR="009227A9">
                        <w:rPr>
                          <w:rFonts w:ascii="SkiaCC" w:hAnsi="SkiaCC"/>
                          <w:sz w:val="17"/>
                        </w:rPr>
                        <w:t>Hilfsmittel</w:t>
                      </w:r>
                      <w:r>
                        <w:rPr>
                          <w:rFonts w:ascii="SkiaCC" w:hAnsi="SkiaCC"/>
                          <w:sz w:val="17"/>
                        </w:rPr>
                        <w:t>)</w:t>
                      </w:r>
                    </w:p>
                    <w:p w14:paraId="40264473" w14:textId="77777777" w:rsidR="00DD355C" w:rsidRPr="00B868DD" w:rsidRDefault="00DD355C" w:rsidP="00DD355C">
                      <w:pPr>
                        <w:rPr>
                          <w:rFonts w:ascii="Times New Roman" w:hAnsi="Times New Roman"/>
                        </w:rPr>
                      </w:pPr>
                    </w:p>
                  </w:txbxContent>
                </v:textbox>
              </v:shape>
            </w:pict>
          </mc:Fallback>
        </mc:AlternateContent>
      </w:r>
      <w:r w:rsidR="00DD355C" w:rsidRPr="00402724">
        <w:rPr>
          <w:rFonts w:ascii="SkiaCC" w:hAnsi="SkiaCC"/>
          <w:b/>
          <w:color w:val="auto"/>
        </w:rPr>
        <w:t xml:space="preserve">4. NUTZUNGSENTGELD    </w:t>
      </w:r>
      <w:r w:rsidR="00402724">
        <w:rPr>
          <w:rFonts w:ascii="SkiaCC" w:hAnsi="SkiaCC"/>
          <w:b/>
          <w:color w:val="auto"/>
        </w:rPr>
        <w:t xml:space="preserve">      </w:t>
      </w:r>
      <w:r w:rsidR="00DD355C" w:rsidRPr="00402724">
        <w:rPr>
          <w:rFonts w:ascii="Times New Roman" w:hAnsi="Times New Roman"/>
          <w:b/>
          <w:color w:val="auto"/>
        </w:rPr>
        <w:t>€</w:t>
      </w:r>
      <w:r w:rsidR="00DD355C" w:rsidRPr="00402724">
        <w:rPr>
          <w:rFonts w:ascii="SkiaCC" w:hAnsi="SkiaCC"/>
          <w:b/>
          <w:color w:val="auto"/>
        </w:rPr>
        <w:t xml:space="preserve"> pro Monat</w:t>
      </w:r>
      <w:r w:rsidR="00DD355C" w:rsidRPr="00402724">
        <w:rPr>
          <w:rFonts w:ascii="SkiaCC" w:hAnsi="SkiaCC"/>
          <w:b/>
          <w:color w:val="auto"/>
        </w:rPr>
        <w:tab/>
      </w:r>
    </w:p>
    <w:p w14:paraId="71BF1CD4" w14:textId="77777777" w:rsidR="00DD355C" w:rsidRPr="00402724" w:rsidRDefault="00AD061B" w:rsidP="00DD355C">
      <w:pPr>
        <w:pStyle w:val="Default"/>
        <w:tabs>
          <w:tab w:val="right" w:pos="10015"/>
        </w:tabs>
        <w:rPr>
          <w:rFonts w:ascii="SkiaCC" w:hAnsi="SkiaCC"/>
          <w:b/>
          <w:color w:val="auto"/>
        </w:rPr>
      </w:pPr>
      <w:r>
        <w:rPr>
          <w:rFonts w:ascii="Skia" w:hAnsi="Skia"/>
          <w:noProof/>
        </w:rPr>
        <mc:AlternateContent>
          <mc:Choice Requires="wps">
            <w:drawing>
              <wp:anchor distT="0" distB="0" distL="114300" distR="114300" simplePos="0" relativeHeight="251657216" behindDoc="0" locked="0" layoutInCell="1" allowOverlap="1" wp14:anchorId="0CD33F7A">
                <wp:simplePos x="0" y="0"/>
                <wp:positionH relativeFrom="column">
                  <wp:posOffset>1701800</wp:posOffset>
                </wp:positionH>
                <wp:positionV relativeFrom="paragraph">
                  <wp:posOffset>58420</wp:posOffset>
                </wp:positionV>
                <wp:extent cx="494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4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D25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4.6pt" to="523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">
                <o:lock v:ext="edit" shapetype="f"/>
              </v:line>
            </w:pict>
          </mc:Fallback>
        </mc:AlternateContent>
      </w:r>
    </w:p>
    <w:p w14:paraId="4BC1E587" w14:textId="61E20970" w:rsidR="00DD355C" w:rsidRPr="00402724" w:rsidRDefault="00DD355C" w:rsidP="00DD355C">
      <w:pPr>
        <w:pStyle w:val="Default"/>
        <w:rPr>
          <w:rFonts w:ascii="SkiaCC" w:hAnsi="SkiaCC"/>
          <w:b/>
        </w:rPr>
      </w:pPr>
      <w:r w:rsidRPr="00402724">
        <w:rPr>
          <w:rFonts w:ascii="SkiaCC" w:hAnsi="SkiaCC"/>
          <w:b/>
        </w:rPr>
        <w:t>5.</w:t>
      </w:r>
      <w:r w:rsidRPr="00402724">
        <w:rPr>
          <w:rFonts w:ascii="SkiaCC" w:hAnsi="SkiaCC"/>
        </w:rPr>
        <w:t xml:space="preserve"> </w:t>
      </w:r>
      <w:r w:rsidR="00D670BE">
        <w:rPr>
          <w:rFonts w:ascii="Skia" w:hAnsi="Skia"/>
          <w:sz w:val="22"/>
        </w:rPr>
        <w:t xml:space="preserve">Alle Nutzer*innen </w:t>
      </w:r>
      <w:r w:rsidRPr="00402724">
        <w:rPr>
          <w:rFonts w:ascii="SkiaCC" w:hAnsi="SkiaCC"/>
        </w:rPr>
        <w:t>verpflichte</w:t>
      </w:r>
      <w:r w:rsidR="00D670BE">
        <w:rPr>
          <w:rFonts w:ascii="SkiaCC" w:hAnsi="SkiaCC"/>
        </w:rPr>
        <w:t>n</w:t>
      </w:r>
      <w:r w:rsidRPr="00402724">
        <w:rPr>
          <w:rFonts w:ascii="SkiaCC" w:hAnsi="SkiaCC"/>
        </w:rPr>
        <w:t xml:space="preserve"> sich zur Einhaltung folgender </w:t>
      </w:r>
      <w:r w:rsidRPr="00402724">
        <w:rPr>
          <w:rFonts w:ascii="SkiaCC" w:hAnsi="SkiaCC"/>
          <w:b/>
          <w:caps/>
        </w:rPr>
        <w:t>Nutzungsbedingungen</w:t>
      </w:r>
      <w:r w:rsidRPr="00402724">
        <w:rPr>
          <w:rFonts w:ascii="SkiaCC" w:hAnsi="SkiaCC"/>
          <w:b/>
        </w:rPr>
        <w:t xml:space="preserve">: </w:t>
      </w:r>
    </w:p>
    <w:p w14:paraId="688F5743" w14:textId="50ED3995" w:rsidR="00DD355C" w:rsidRPr="00402724" w:rsidRDefault="00D670BE"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Pr>
          <w:rFonts w:ascii="Skia" w:hAnsi="Skia"/>
          <w:sz w:val="22"/>
        </w:rPr>
        <w:t xml:space="preserve">Alle Nutzer*innen </w:t>
      </w:r>
      <w:r>
        <w:rPr>
          <w:rFonts w:ascii="SkiaCC" w:hAnsi="SkiaCC"/>
          <w:sz w:val="20"/>
        </w:rPr>
        <w:t>haben</w:t>
      </w:r>
      <w:r w:rsidR="00DD355C" w:rsidRPr="00402724">
        <w:rPr>
          <w:rFonts w:ascii="SkiaCC" w:hAnsi="SkiaCC"/>
          <w:sz w:val="20"/>
        </w:rPr>
        <w:t xml:space="preserve"> sich vor Nutzungsbeginn vom ordnungsgemäßen Zustand der Mietsache zu überzeugen und Mängel sofort anzuzeigen. </w:t>
      </w:r>
    </w:p>
    <w:p w14:paraId="5E13A2C5" w14:textId="194EABAE" w:rsidR="00DD355C" w:rsidRPr="00402724" w:rsidRDefault="00D670BE"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Pr>
          <w:rFonts w:ascii="Skia" w:hAnsi="Skia"/>
          <w:sz w:val="22"/>
        </w:rPr>
        <w:t xml:space="preserve">Alle Nutzer*innen </w:t>
      </w:r>
      <w:r>
        <w:rPr>
          <w:rFonts w:ascii="SkiaCC" w:hAnsi="SkiaCC"/>
          <w:sz w:val="20"/>
        </w:rPr>
        <w:t>sind</w:t>
      </w:r>
      <w:r w:rsidR="00DD355C" w:rsidRPr="00402724">
        <w:rPr>
          <w:rFonts w:ascii="SkiaCC" w:hAnsi="SkiaCC"/>
          <w:sz w:val="20"/>
        </w:rPr>
        <w:t xml:space="preserve"> zur Einhaltung der innerbetrieblichen Sicherheitsbestimmungen sowie der gesetzlichen Bestimmungen des Arbeits-, Unfall- und Brandschutzes verpflichtet. </w:t>
      </w:r>
    </w:p>
    <w:p w14:paraId="32583BF4" w14:textId="77777777"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 xml:space="preserve">Das Rauchen und der Umgang mit offenem Licht sind nicht gestattet. </w:t>
      </w:r>
    </w:p>
    <w:p w14:paraId="7E00D80D" w14:textId="77777777"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 xml:space="preserve">Dekorative Ausgestaltung im oder am Gebäude bedürfen der Zustimmung des MachWerk-Teams. </w:t>
      </w:r>
    </w:p>
    <w:p w14:paraId="016D77D1" w14:textId="77777777"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 xml:space="preserve">Fluchtwege dürfen nicht verstellt oder in ihrer Funktion beeinträchtigt werden. </w:t>
      </w:r>
    </w:p>
    <w:p w14:paraId="5F9A4199" w14:textId="77777777"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 xml:space="preserve">Aufbauten, Kabel o. ä. sind generell so zu verlegen, dass jegliche Unfall- und Stolpergefahr ausgeschlossen ist. </w:t>
      </w:r>
    </w:p>
    <w:p w14:paraId="3BD37F06" w14:textId="193FC596"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 xml:space="preserve">Alle </w:t>
      </w:r>
      <w:r w:rsidR="00D670BE">
        <w:rPr>
          <w:rFonts w:ascii="Skia" w:hAnsi="Skia"/>
          <w:sz w:val="22"/>
        </w:rPr>
        <w:t xml:space="preserve">von Nutzer*innen </w:t>
      </w:r>
      <w:r w:rsidRPr="00402724">
        <w:rPr>
          <w:rFonts w:ascii="SkiaCC" w:hAnsi="SkiaCC"/>
          <w:sz w:val="20"/>
        </w:rPr>
        <w:t xml:space="preserve">mitgebrachten und verwendeten elektrischen Anlagen und Betriebsmittel müssen einwandfrei funktionieren, zugelassen und geprüft sein. Sie dürfen nur benutzt werden, wenn sie den betrieblichen und örtlichen Sicherheitsanforderungen genügen. </w:t>
      </w:r>
    </w:p>
    <w:p w14:paraId="3BBCD276" w14:textId="77777777" w:rsidR="00DD355C" w:rsidRPr="00402724" w:rsidRDefault="00DD355C" w:rsidP="00DD355C">
      <w:pPr>
        <w:widowControl w:val="0"/>
        <w:numPr>
          <w:ilvl w:val="0"/>
          <w:numId w:val="5"/>
        </w:numPr>
        <w:tabs>
          <w:tab w:val="clear" w:pos="720"/>
          <w:tab w:val="num" w:pos="360"/>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jc w:val="both"/>
        <w:rPr>
          <w:rFonts w:ascii="SkiaCC" w:hAnsi="SkiaCC"/>
          <w:sz w:val="20"/>
        </w:rPr>
      </w:pPr>
      <w:r w:rsidRPr="00402724">
        <w:rPr>
          <w:rFonts w:ascii="SkiaCC" w:hAnsi="SkiaCC"/>
          <w:sz w:val="20"/>
        </w:rPr>
        <w:t>Nach der Nutzung sind die Räume, die Anlagen bzw. die Einrichtungsgegenstände wieder in den vorgefundenen Zustand zu versetzen. Die Reinigung hat mindestens besenrein zu erfolgen. Festgestellte Schäden oder Verlust von Einrichtungs- bzw. Gebrauchsgegenständen sind zu ersetzen.</w:t>
      </w:r>
    </w:p>
    <w:p w14:paraId="55E2C511" w14:textId="77777777" w:rsidR="00DD355C" w:rsidRPr="00402724" w:rsidRDefault="00DD355C"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sz w:val="20"/>
        </w:rPr>
      </w:pPr>
    </w:p>
    <w:p w14:paraId="77AF12F6" w14:textId="77777777" w:rsidR="00DD355C" w:rsidRPr="00402724" w:rsidRDefault="00DD355C"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sz w:val="20"/>
        </w:rPr>
      </w:pPr>
      <w:r w:rsidRPr="00402724">
        <w:rPr>
          <w:rFonts w:ascii="SkiaCC" w:hAnsi="SkiaCC"/>
          <w:sz w:val="20"/>
        </w:rPr>
        <w:t xml:space="preserve">Bei Nichteinhaltung der im Vertrag festgelegten Vereinbarung ist das MachWerk berechtigt, vom Vertrag zurückzutreten. Dieser Vertrag tritt mit seiner Unterzeichnung in Kraft. </w:t>
      </w:r>
    </w:p>
    <w:p w14:paraId="127755E4" w14:textId="77777777" w:rsidR="00DD355C" w:rsidRPr="00402724" w:rsidRDefault="00DD355C"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sz w:val="20"/>
        </w:rPr>
      </w:pPr>
    </w:p>
    <w:p w14:paraId="7CADBD3A" w14:textId="387B4A32" w:rsidR="00D670BE" w:rsidRDefault="00DD355C"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bCs/>
        </w:rPr>
      </w:pPr>
      <w:r w:rsidRPr="00402724">
        <w:rPr>
          <w:rFonts w:ascii="SkiaCC" w:hAnsi="SkiaCC"/>
          <w:b/>
        </w:rPr>
        <w:t xml:space="preserve">6. Kaution: 100 </w:t>
      </w:r>
      <w:r w:rsidRPr="00402724">
        <w:rPr>
          <w:rFonts w:ascii="Times New Roman" w:hAnsi="Times New Roman"/>
          <w:b/>
        </w:rPr>
        <w:t>€</w:t>
      </w:r>
      <w:r w:rsidR="00E76086" w:rsidRPr="00402724">
        <w:rPr>
          <w:rFonts w:ascii="SkiaCC" w:hAnsi="SkiaCC"/>
          <w:b/>
        </w:rPr>
        <w:t xml:space="preserve"> </w:t>
      </w:r>
      <w:r w:rsidR="00E76086" w:rsidRPr="00402724">
        <w:rPr>
          <w:rFonts w:ascii="SkiaCC" w:hAnsi="SkiaCC"/>
          <w:bCs/>
        </w:rPr>
        <w:t>(</w:t>
      </w:r>
      <w:r w:rsidR="00D670BE">
        <w:rPr>
          <w:rFonts w:ascii="SkiaCC" w:hAnsi="SkiaCC"/>
          <w:bCs/>
        </w:rPr>
        <w:t>zahlbar</w:t>
      </w:r>
      <w:r w:rsidR="00E76086" w:rsidRPr="00402724">
        <w:rPr>
          <w:rFonts w:ascii="SkiaCC" w:hAnsi="SkiaCC"/>
          <w:bCs/>
        </w:rPr>
        <w:t xml:space="preserve"> bei </w:t>
      </w:r>
      <w:r w:rsidR="00D670BE">
        <w:rPr>
          <w:rFonts w:ascii="SkiaCC" w:hAnsi="SkiaCC"/>
          <w:bCs/>
        </w:rPr>
        <w:t>Vertragsunterzeichnung</w:t>
      </w:r>
      <w:r w:rsidR="00E76086" w:rsidRPr="00402724">
        <w:rPr>
          <w:rFonts w:ascii="SkiaCC" w:hAnsi="SkiaCC"/>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D670BE" w14:paraId="5F8043B6" w14:textId="77777777" w:rsidTr="009A7D59">
        <w:trPr>
          <w:trHeight w:val="1342"/>
        </w:trPr>
        <w:tc>
          <w:tcPr>
            <w:tcW w:w="5148" w:type="dxa"/>
          </w:tcPr>
          <w:p w14:paraId="6BBA0380" w14:textId="4AA0BFFF" w:rsidR="00D670BE" w:rsidRDefault="00D670BE"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bCs/>
              </w:rPr>
            </w:pPr>
            <w:r w:rsidRPr="00D670BE">
              <w:rPr>
                <w:rFonts w:ascii="SkiaCC" w:hAnsi="SkiaCC"/>
                <w:highlight w:val="lightGray"/>
              </w:rPr>
              <w:t>München,</w:t>
            </w:r>
            <w:r>
              <w:rPr>
                <w:rFonts w:ascii="SkiaCC" w:hAnsi="SkiaCC"/>
              </w:rPr>
              <w:t xml:space="preserve"> </w:t>
            </w:r>
            <w:r w:rsidRPr="00D670BE">
              <w:rPr>
                <w:rFonts w:ascii="SkiaCC" w:hAnsi="SkiaCC"/>
                <w:highlight w:val="lightGray"/>
              </w:rPr>
              <w:t>______________</w:t>
            </w:r>
          </w:p>
        </w:tc>
        <w:tc>
          <w:tcPr>
            <w:tcW w:w="5149" w:type="dxa"/>
          </w:tcPr>
          <w:p w14:paraId="5A252EC6" w14:textId="770C338E" w:rsidR="00D670BE" w:rsidRDefault="00D670BE"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bCs/>
              </w:rPr>
            </w:pPr>
            <w:r w:rsidRPr="00D670BE">
              <w:rPr>
                <w:rFonts w:ascii="SkiaCC" w:hAnsi="SkiaCC"/>
                <w:highlight w:val="lightGray"/>
              </w:rPr>
              <w:t>München,</w:t>
            </w:r>
            <w:r>
              <w:rPr>
                <w:rFonts w:ascii="SkiaCC" w:hAnsi="SkiaCC"/>
              </w:rPr>
              <w:t xml:space="preserve"> </w:t>
            </w:r>
            <w:r w:rsidRPr="00D670BE">
              <w:rPr>
                <w:rFonts w:ascii="SkiaCC" w:hAnsi="SkiaCC"/>
                <w:highlight w:val="lightGray"/>
              </w:rPr>
              <w:t>______________</w:t>
            </w:r>
          </w:p>
        </w:tc>
      </w:tr>
      <w:tr w:rsidR="00D670BE" w14:paraId="6EE0282D" w14:textId="77777777" w:rsidTr="00D670BE">
        <w:tc>
          <w:tcPr>
            <w:tcW w:w="5148" w:type="dxa"/>
          </w:tcPr>
          <w:p w14:paraId="4341DE79" w14:textId="50FC2B39" w:rsidR="00D670BE" w:rsidRDefault="00D670BE" w:rsidP="00D670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SkiaCC" w:hAnsi="SkiaCC"/>
              </w:rPr>
            </w:pPr>
            <w:r>
              <w:rPr>
                <w:rFonts w:ascii="SkiaCC" w:hAnsi="SkiaCC"/>
              </w:rPr>
              <w:t>Unterschrift MachWerk e.V.</w:t>
            </w:r>
          </w:p>
          <w:p w14:paraId="0214FAF4" w14:textId="5631B205" w:rsidR="00D670BE" w:rsidRPr="009A7D59" w:rsidRDefault="00D670BE" w:rsidP="009A7D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SkiaCC" w:hAnsi="SkiaCC"/>
              </w:rPr>
            </w:pPr>
            <w:r>
              <w:rPr>
                <w:rFonts w:ascii="SkiaCC" w:hAnsi="SkiaCC"/>
              </w:rPr>
              <w:t>vertreten durch</w:t>
            </w:r>
            <w:r w:rsidR="009A7D59">
              <w:rPr>
                <w:rFonts w:ascii="SkiaCC" w:hAnsi="SkiaCC"/>
              </w:rPr>
              <w:t xml:space="preserve"> </w:t>
            </w:r>
            <w:r>
              <w:rPr>
                <w:rFonts w:ascii="SkiaCC" w:hAnsi="SkiaCC"/>
              </w:rPr>
              <w:t>Katharina Müller</w:t>
            </w:r>
            <w:r w:rsidRPr="00402724">
              <w:rPr>
                <w:rFonts w:ascii="SkiaCC" w:hAnsi="SkiaCC"/>
              </w:rPr>
              <w:t xml:space="preserve"> </w:t>
            </w:r>
            <w:r w:rsidRPr="00402724">
              <w:rPr>
                <w:rFonts w:ascii="SkiaCC" w:hAnsi="SkiaCC"/>
              </w:rPr>
              <w:tab/>
            </w:r>
            <w:r w:rsidRPr="00402724">
              <w:rPr>
                <w:rFonts w:ascii="SkiaCC" w:hAnsi="SkiaCC"/>
              </w:rPr>
              <w:tab/>
            </w:r>
            <w:r w:rsidRPr="00402724">
              <w:rPr>
                <w:rFonts w:ascii="SkiaCC" w:hAnsi="SkiaCC"/>
              </w:rPr>
              <w:tab/>
            </w:r>
            <w:r w:rsidRPr="00402724">
              <w:rPr>
                <w:rFonts w:ascii="SkiaCC" w:hAnsi="SkiaCC"/>
              </w:rPr>
              <w:tab/>
            </w:r>
            <w:r w:rsidRPr="00402724">
              <w:rPr>
                <w:rFonts w:ascii="SkiaCC" w:hAnsi="SkiaCC"/>
              </w:rPr>
              <w:tab/>
            </w:r>
            <w:r w:rsidRPr="00402724">
              <w:rPr>
                <w:rFonts w:ascii="SkiaCC" w:hAnsi="SkiaCC"/>
              </w:rPr>
              <w:tab/>
              <w:t>Unterschrift des Vertragspartners</w:t>
            </w:r>
          </w:p>
        </w:tc>
        <w:tc>
          <w:tcPr>
            <w:tcW w:w="5149" w:type="dxa"/>
          </w:tcPr>
          <w:p w14:paraId="218BBBEF" w14:textId="43FB5BFF" w:rsidR="00D670BE" w:rsidRPr="00402724" w:rsidRDefault="00D670BE" w:rsidP="00D670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SkiaCC" w:hAnsi="SkiaCC"/>
              </w:rPr>
            </w:pPr>
            <w:r w:rsidRPr="00402724">
              <w:rPr>
                <w:rFonts w:ascii="SkiaCC" w:hAnsi="SkiaCC"/>
              </w:rPr>
              <w:t>Unterschrift Vertragspartner</w:t>
            </w:r>
            <w:r>
              <w:rPr>
                <w:rFonts w:ascii="SkiaCC" w:hAnsi="SkiaCC"/>
              </w:rPr>
              <w:t>*in</w:t>
            </w:r>
          </w:p>
          <w:p w14:paraId="79EC0747" w14:textId="77777777" w:rsidR="00D670BE" w:rsidRPr="00D670BE" w:rsidRDefault="00D670BE" w:rsidP="00DD355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kiaCC" w:hAnsi="SkiaCC"/>
                <w:highlight w:val="lightGray"/>
              </w:rPr>
            </w:pPr>
          </w:p>
        </w:tc>
      </w:tr>
    </w:tbl>
    <w:p w14:paraId="28724128" w14:textId="528254B1" w:rsidR="00D670BE" w:rsidRPr="00402724" w:rsidRDefault="00D670BE" w:rsidP="009A7D5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SkiaCC" w:hAnsi="SkiaCC"/>
        </w:rPr>
      </w:pPr>
    </w:p>
    <w:sectPr w:rsidR="00D670BE" w:rsidRPr="00402724" w:rsidSect="00AD061B">
      <w:footerReference w:type="even" r:id="rId12"/>
      <w:footerReference w:type="default" r:id="rId13"/>
      <w:footerReference w:type="first" r:id="rId14"/>
      <w:pgSz w:w="11900" w:h="16840"/>
      <w:pgMar w:top="573" w:right="843" w:bottom="0" w:left="900" w:header="426" w:footer="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8339" w14:textId="77777777" w:rsidR="006A7670" w:rsidRDefault="006A7670">
      <w:r>
        <w:separator/>
      </w:r>
    </w:p>
  </w:endnote>
  <w:endnote w:type="continuationSeparator" w:id="0">
    <w:p w14:paraId="76EDFFC8" w14:textId="77777777" w:rsidR="006A7670" w:rsidRDefault="006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kia">
    <w:altName w:val="Verdana"/>
    <w:panose1 w:val="020D0502020204020204"/>
    <w:charset w:val="00"/>
    <w:family w:val="swiss"/>
    <w:pitch w:val="variable"/>
    <w:sig w:usb0="00000003" w:usb1="00000000" w:usb2="00000000" w:usb3="00000000" w:csb0="00000001" w:csb1="00000000"/>
  </w:font>
  <w:font w:name="SkiaCC">
    <w:altName w:val="SkiaCC-Regular"/>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553D" w14:textId="77777777" w:rsidR="0083270E" w:rsidRDefault="0083270E">
    <w:pPr>
      <w:pStyle w:val="Fuzeile"/>
      <w:framePr w:wrap="around" w:vAnchor="text" w:hAnchor="margin" w:xAlign="right" w:y="1"/>
      <w:rPr>
        <w:rStyle w:val="Seitenzahl"/>
      </w:rPr>
    </w:pPr>
    <w:r>
      <w:rPr>
        <w:rStyle w:val="Seitenzahl"/>
      </w:rPr>
      <w:fldChar w:fldCharType="begin"/>
    </w:r>
    <w:r w:rsidR="004B455E">
      <w:rPr>
        <w:rStyle w:val="Seitenzahl"/>
      </w:rPr>
      <w:instrText>PAGE</w:instrText>
    </w:r>
    <w:r>
      <w:rPr>
        <w:rStyle w:val="Seitenzahl"/>
      </w:rPr>
      <w:instrText xml:space="preserve">  </w:instrText>
    </w:r>
    <w:r>
      <w:rPr>
        <w:rStyle w:val="Seitenzahl"/>
      </w:rPr>
      <w:fldChar w:fldCharType="end"/>
    </w:r>
  </w:p>
  <w:p w14:paraId="4F50B590" w14:textId="77777777" w:rsidR="0083270E" w:rsidRDefault="008327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E655" w14:textId="77777777" w:rsidR="0083270E" w:rsidRDefault="0083270E">
    <w:pPr>
      <w:pStyle w:val="Fuzeile"/>
      <w:framePr w:wrap="around" w:vAnchor="text" w:hAnchor="margin" w:xAlign="right" w:y="1"/>
      <w:rPr>
        <w:rStyle w:val="Seitenzahl"/>
      </w:rPr>
    </w:pPr>
    <w:r>
      <w:rPr>
        <w:rStyle w:val="Seitenzahl"/>
      </w:rPr>
      <w:fldChar w:fldCharType="begin"/>
    </w:r>
    <w:r w:rsidR="004B455E">
      <w:rPr>
        <w:rStyle w:val="Seitenzahl"/>
      </w:rPr>
      <w:instrText>PAGE</w:instrText>
    </w:r>
    <w:r>
      <w:rPr>
        <w:rStyle w:val="Seitenzahl"/>
      </w:rPr>
      <w:instrText xml:space="preserve">  </w:instrText>
    </w:r>
    <w:r>
      <w:rPr>
        <w:rStyle w:val="Seitenzahl"/>
      </w:rPr>
      <w:fldChar w:fldCharType="separate"/>
    </w:r>
    <w:r w:rsidR="00DD355C">
      <w:rPr>
        <w:rStyle w:val="Seitenzahl"/>
        <w:noProof/>
      </w:rPr>
      <w:t>2</w:t>
    </w:r>
    <w:r>
      <w:rPr>
        <w:rStyle w:val="Seitenzahl"/>
      </w:rPr>
      <w:fldChar w:fldCharType="end"/>
    </w:r>
  </w:p>
  <w:p w14:paraId="3E205679" w14:textId="77777777" w:rsidR="0083270E" w:rsidRDefault="0083270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C09D" w14:textId="77777777" w:rsidR="0083270E" w:rsidRPr="004B455E" w:rsidRDefault="0083270E" w:rsidP="006E433C">
    <w:pPr>
      <w:pStyle w:val="Fuzeile"/>
      <w:jc w:val="both"/>
      <w:rPr>
        <w:rFonts w:ascii="SkiaCC" w:hAnsi="SkiaCC"/>
        <w:b/>
        <w:color w:val="808080"/>
        <w:sz w:val="22"/>
        <w:szCs w:val="22"/>
      </w:rPr>
    </w:pPr>
  </w:p>
  <w:p w14:paraId="095C23E0" w14:textId="77777777" w:rsidR="0083270E" w:rsidRPr="004B455E" w:rsidRDefault="0083270E" w:rsidP="00657EB8">
    <w:pPr>
      <w:pStyle w:val="CM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kiaCC" w:hAnsi="SkiaCC"/>
        <w:color w:val="808080"/>
        <w:sz w:val="22"/>
        <w:szCs w:val="22"/>
      </w:rPr>
    </w:pPr>
    <w:r w:rsidRPr="004B455E">
      <w:rPr>
        <w:rFonts w:ascii="SkiaCC" w:hAnsi="SkiaCC"/>
        <w:b/>
        <w:color w:val="808080"/>
        <w:sz w:val="22"/>
        <w:szCs w:val="22"/>
      </w:rPr>
      <w:t>Bankverbindung:</w:t>
    </w:r>
    <w:r w:rsidRPr="004B455E">
      <w:rPr>
        <w:rFonts w:ascii="SkiaCC" w:hAnsi="SkiaCC"/>
        <w:color w:val="808080"/>
        <w:sz w:val="22"/>
        <w:szCs w:val="22"/>
      </w:rPr>
      <w:t xml:space="preserve"> MachWerk </w:t>
    </w:r>
    <w:r w:rsidR="00416B98" w:rsidRPr="004B455E">
      <w:rPr>
        <w:rFonts w:ascii="SkiaCC" w:hAnsi="SkiaCC"/>
        <w:color w:val="808080"/>
        <w:sz w:val="22"/>
        <w:szCs w:val="22"/>
      </w:rPr>
      <w:t>eV</w:t>
    </w:r>
  </w:p>
  <w:p w14:paraId="2ED8FDE0" w14:textId="77777777" w:rsidR="00416B98" w:rsidRPr="004B455E" w:rsidRDefault="00416B98" w:rsidP="00416B98">
    <w:pPr>
      <w:autoSpaceDE w:val="0"/>
      <w:autoSpaceDN w:val="0"/>
      <w:adjustRightInd w:val="0"/>
      <w:rPr>
        <w:rFonts w:ascii="SkiaCC" w:eastAsia="Times" w:hAnsi="SkiaCC" w:cs="AppleSystemUIFont"/>
        <w:color w:val="808080"/>
        <w:sz w:val="22"/>
        <w:szCs w:val="22"/>
      </w:rPr>
    </w:pPr>
    <w:r w:rsidRPr="004B455E">
      <w:rPr>
        <w:rFonts w:ascii="SkiaCC" w:eastAsia="Times" w:hAnsi="SkiaCC" w:cs="AppleSystemUIFontBold"/>
        <w:b/>
        <w:bCs/>
        <w:color w:val="808080"/>
        <w:sz w:val="22"/>
        <w:szCs w:val="22"/>
      </w:rPr>
      <w:t>Stadtsparkasse:</w:t>
    </w:r>
    <w:r w:rsidRPr="004B455E">
      <w:rPr>
        <w:rFonts w:ascii="SkiaCC" w:eastAsia="Times" w:hAnsi="SkiaCC" w:cs="AppleSystemUIFont"/>
        <w:color w:val="808080"/>
        <w:sz w:val="22"/>
        <w:szCs w:val="22"/>
      </w:rPr>
      <w:t xml:space="preserve"> IBAN: DE70 7015 0000 0902 2344 18, BIC-/SWIFT-Code: SSKMDEMMXXX</w:t>
    </w:r>
  </w:p>
  <w:p w14:paraId="55904860" w14:textId="77777777" w:rsidR="00081D12" w:rsidRPr="00081D12" w:rsidRDefault="00081D12" w:rsidP="00416B98">
    <w:pPr>
      <w:pStyle w:val="CM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SkiaCC" w:hAnsi="SkiaCC"/>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0BA0" w14:textId="77777777" w:rsidR="006A7670" w:rsidRDefault="006A7670">
      <w:r>
        <w:separator/>
      </w:r>
    </w:p>
  </w:footnote>
  <w:footnote w:type="continuationSeparator" w:id="0">
    <w:p w14:paraId="41EC6E09" w14:textId="77777777" w:rsidR="006A7670" w:rsidRDefault="006A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B84190"/>
    <w:multiLevelType w:val="multilevel"/>
    <w:tmpl w:val="CD82280D"/>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4319EED"/>
    <w:multiLevelType w:val="multilevel"/>
    <w:tmpl w:val="D2895BB2"/>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F545B"/>
    <w:multiLevelType w:val="multilevel"/>
    <w:tmpl w:val="45EF497C"/>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60BA9"/>
    <w:multiLevelType w:val="multilevel"/>
    <w:tmpl w:val="AE2484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B554D9"/>
    <w:multiLevelType w:val="hybridMultilevel"/>
    <w:tmpl w:val="B7D2A7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99CD2"/>
    <w:multiLevelType w:val="multilevel"/>
    <w:tmpl w:val="74D25BC3"/>
    <w:lvl w:ilvl="0">
      <w:start w:val="1"/>
      <w:numFmt w:val="ideographDigit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3592696">
    <w:abstractNumId w:val="0"/>
  </w:num>
  <w:num w:numId="2" w16cid:durableId="1464541063">
    <w:abstractNumId w:val="5"/>
  </w:num>
  <w:num w:numId="3" w16cid:durableId="1778600284">
    <w:abstractNumId w:val="3"/>
  </w:num>
  <w:num w:numId="4" w16cid:durableId="1602293715">
    <w:abstractNumId w:val="1"/>
  </w:num>
  <w:num w:numId="5" w16cid:durableId="1850634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consecutiveHyphenLimit w:val="2"/>
  <w:hyphenationZone w:val="284"/>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A4"/>
    <w:rsid w:val="00013DF5"/>
    <w:rsid w:val="00056881"/>
    <w:rsid w:val="00060B3A"/>
    <w:rsid w:val="00081D12"/>
    <w:rsid w:val="000C326B"/>
    <w:rsid w:val="00105E29"/>
    <w:rsid w:val="00122273"/>
    <w:rsid w:val="001336E7"/>
    <w:rsid w:val="00155804"/>
    <w:rsid w:val="0019081F"/>
    <w:rsid w:val="00194184"/>
    <w:rsid w:val="002706B8"/>
    <w:rsid w:val="00286941"/>
    <w:rsid w:val="00295D4F"/>
    <w:rsid w:val="002C459E"/>
    <w:rsid w:val="003252EE"/>
    <w:rsid w:val="003C2265"/>
    <w:rsid w:val="003E0F8D"/>
    <w:rsid w:val="00402724"/>
    <w:rsid w:val="0041476E"/>
    <w:rsid w:val="00416B98"/>
    <w:rsid w:val="00444C08"/>
    <w:rsid w:val="0046743F"/>
    <w:rsid w:val="004A4F77"/>
    <w:rsid w:val="004B455E"/>
    <w:rsid w:val="004C430F"/>
    <w:rsid w:val="004D45ED"/>
    <w:rsid w:val="004D7DA8"/>
    <w:rsid w:val="004F2BB3"/>
    <w:rsid w:val="004F5892"/>
    <w:rsid w:val="004F594A"/>
    <w:rsid w:val="005074B7"/>
    <w:rsid w:val="005272B5"/>
    <w:rsid w:val="005513C9"/>
    <w:rsid w:val="00555E76"/>
    <w:rsid w:val="00593CF0"/>
    <w:rsid w:val="005A270D"/>
    <w:rsid w:val="005D2BCB"/>
    <w:rsid w:val="005F7D01"/>
    <w:rsid w:val="006139FD"/>
    <w:rsid w:val="00657EB8"/>
    <w:rsid w:val="00694391"/>
    <w:rsid w:val="006A7670"/>
    <w:rsid w:val="006E433C"/>
    <w:rsid w:val="006F35A8"/>
    <w:rsid w:val="00751B62"/>
    <w:rsid w:val="00753BCA"/>
    <w:rsid w:val="007718CB"/>
    <w:rsid w:val="00790D34"/>
    <w:rsid w:val="00796653"/>
    <w:rsid w:val="007F66E7"/>
    <w:rsid w:val="00823258"/>
    <w:rsid w:val="0083270E"/>
    <w:rsid w:val="009024E9"/>
    <w:rsid w:val="009040B1"/>
    <w:rsid w:val="00912A5A"/>
    <w:rsid w:val="009227A9"/>
    <w:rsid w:val="00987F6B"/>
    <w:rsid w:val="0099150F"/>
    <w:rsid w:val="00993C57"/>
    <w:rsid w:val="009A7D59"/>
    <w:rsid w:val="00A6717F"/>
    <w:rsid w:val="00AA6F77"/>
    <w:rsid w:val="00AD061B"/>
    <w:rsid w:val="00AE558A"/>
    <w:rsid w:val="00AE7653"/>
    <w:rsid w:val="00B14B6D"/>
    <w:rsid w:val="00B6456B"/>
    <w:rsid w:val="00B737AF"/>
    <w:rsid w:val="00B81C5D"/>
    <w:rsid w:val="00B87CCC"/>
    <w:rsid w:val="00BE6D1A"/>
    <w:rsid w:val="00C53F44"/>
    <w:rsid w:val="00C7316D"/>
    <w:rsid w:val="00C80863"/>
    <w:rsid w:val="00C85E44"/>
    <w:rsid w:val="00C94310"/>
    <w:rsid w:val="00C950DE"/>
    <w:rsid w:val="00CA1DB3"/>
    <w:rsid w:val="00CC4DF1"/>
    <w:rsid w:val="00CD30A3"/>
    <w:rsid w:val="00CF4CD4"/>
    <w:rsid w:val="00D24559"/>
    <w:rsid w:val="00D34EE6"/>
    <w:rsid w:val="00D42CE9"/>
    <w:rsid w:val="00D6399D"/>
    <w:rsid w:val="00D670BE"/>
    <w:rsid w:val="00D77CA4"/>
    <w:rsid w:val="00D814D8"/>
    <w:rsid w:val="00DD355C"/>
    <w:rsid w:val="00DF2A0D"/>
    <w:rsid w:val="00E11E3A"/>
    <w:rsid w:val="00E25EEC"/>
    <w:rsid w:val="00E46C18"/>
    <w:rsid w:val="00E76086"/>
    <w:rsid w:val="00EF7950"/>
    <w:rsid w:val="00F56C5B"/>
    <w:rsid w:val="00F76E1A"/>
    <w:rsid w:val="00F906E4"/>
    <w:rsid w:val="00FE109D"/>
    <w:rsid w:val="00FE6543"/>
    <w:rsid w:val="00FF0F6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E8FDB1"/>
  <w14:defaultImageDpi w14:val="300"/>
  <w15:chartTrackingRefBased/>
  <w15:docId w15:val="{0FB3E9BF-FBDD-4A29-BD7F-4DC3DF4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CM1">
    <w:name w:val="CM1"/>
    <w:basedOn w:val="Default"/>
    <w:next w:val="Default"/>
    <w:pPr>
      <w:spacing w:line="208" w:lineRule="atLeast"/>
    </w:pPr>
    <w:rPr>
      <w:color w:val="auto"/>
    </w:rPr>
  </w:style>
  <w:style w:type="paragraph" w:customStyle="1" w:styleId="CM9">
    <w:name w:val="CM9"/>
    <w:basedOn w:val="Default"/>
    <w:next w:val="Default"/>
    <w:rPr>
      <w:color w:val="auto"/>
    </w:rPr>
  </w:style>
  <w:style w:type="paragraph" w:customStyle="1" w:styleId="CM10">
    <w:name w:val="CM10"/>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rPr>
      <w:color w:val="auto"/>
    </w:rPr>
  </w:style>
  <w:style w:type="paragraph" w:customStyle="1" w:styleId="CM13">
    <w:name w:val="CM13"/>
    <w:basedOn w:val="Default"/>
    <w:next w:val="Default"/>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08" w:lineRule="atLeast"/>
    </w:pPr>
    <w:rPr>
      <w:color w:val="auto"/>
    </w:rPr>
  </w:style>
  <w:style w:type="paragraph" w:customStyle="1" w:styleId="CM14">
    <w:name w:val="CM14"/>
    <w:basedOn w:val="Default"/>
    <w:next w:val="Default"/>
    <w:rPr>
      <w:color w:val="auto"/>
    </w:rPr>
  </w:style>
  <w:style w:type="paragraph" w:customStyle="1" w:styleId="CM6">
    <w:name w:val="CM6"/>
    <w:basedOn w:val="Default"/>
    <w:next w:val="Default"/>
    <w:pPr>
      <w:spacing w:line="208" w:lineRule="atLeast"/>
    </w:pPr>
    <w:rPr>
      <w:color w:val="auto"/>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Skia" w:hAnsi="Skia"/>
      <w:sz w:val="22"/>
    </w:rPr>
  </w:style>
  <w:style w:type="paragraph" w:styleId="Textkrper-Zeileneinzug">
    <w:name w:val="Body Text Indent"/>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jc w:val="both"/>
    </w:pPr>
    <w:rPr>
      <w:rFonts w:ascii="Skia" w:hAnsi="Skia"/>
      <w:sz w:val="22"/>
    </w:rPr>
  </w:style>
  <w:style w:type="paragraph" w:styleId="Textkrper2">
    <w:name w:val="Body Text 2"/>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rPr>
      <w:rFonts w:ascii="Skia" w:hAnsi="Skia"/>
      <w:sz w:val="22"/>
    </w:rPr>
  </w:style>
  <w:style w:type="paragraph" w:styleId="Kopfzeile">
    <w:name w:val="header"/>
    <w:basedOn w:val="Standard"/>
    <w:link w:val="KopfzeileZchn"/>
    <w:uiPriority w:val="99"/>
    <w:unhideWhenUsed/>
    <w:rsid w:val="00CC25E4"/>
    <w:pPr>
      <w:tabs>
        <w:tab w:val="center" w:pos="4536"/>
        <w:tab w:val="right" w:pos="9072"/>
      </w:tabs>
    </w:pPr>
  </w:style>
  <w:style w:type="character" w:customStyle="1" w:styleId="KopfzeileZchn">
    <w:name w:val="Kopfzeile Zchn"/>
    <w:link w:val="Kopfzeile"/>
    <w:uiPriority w:val="99"/>
    <w:rsid w:val="00CC25E4"/>
    <w:rPr>
      <w:rFonts w:eastAsia="Times New Roman"/>
      <w:sz w:val="24"/>
    </w:rPr>
  </w:style>
  <w:style w:type="table" w:styleId="Tabellenraster">
    <w:name w:val="Table Grid"/>
    <w:basedOn w:val="NormaleTabelle"/>
    <w:uiPriority w:val="59"/>
    <w:rsid w:val="00D6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D06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machwerk-muenchen.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7DA322D350FD47A5FD91B5780DCD33" ma:contentTypeVersion="13" ma:contentTypeDescription="Ein neues Dokument erstellen." ma:contentTypeScope="" ma:versionID="2cd71519448702679ad1dfe2c2ca9d45">
  <xsd:schema xmlns:xsd="http://www.w3.org/2001/XMLSchema" xmlns:xs="http://www.w3.org/2001/XMLSchema" xmlns:p="http://schemas.microsoft.com/office/2006/metadata/properties" xmlns:ns2="43098612-8e80-4176-81aa-e0a378ac2468" xmlns:ns3="06d2fdc5-af7a-4acd-96eb-cc40d365046b" targetNamespace="http://schemas.microsoft.com/office/2006/metadata/properties" ma:root="true" ma:fieldsID="36602ebfef2f0c3d39f3d5f4357b03e7" ns2:_="" ns3:_="">
    <xsd:import namespace="43098612-8e80-4176-81aa-e0a378ac2468"/>
    <xsd:import namespace="06d2fdc5-af7a-4acd-96eb-cc40d36504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98612-8e80-4176-81aa-e0a378ac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2fdc5-af7a-4acd-96eb-cc40d365046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5F398-F1C3-461C-909B-E27945198644}">
  <ds:schemaRefs>
    <ds:schemaRef ds:uri="http://schemas.microsoft.com/sharepoint/v3/contenttype/forms"/>
  </ds:schemaRefs>
</ds:datastoreItem>
</file>

<file path=customXml/itemProps2.xml><?xml version="1.0" encoding="utf-8"?>
<ds:datastoreItem xmlns:ds="http://schemas.openxmlformats.org/officeDocument/2006/customXml" ds:itemID="{388CBF65-E746-4236-B903-C3A9E3B9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98612-8e80-4176-81aa-e0a378ac2468"/>
    <ds:schemaRef ds:uri="06d2fdc5-af7a-4acd-96eb-cc40d365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22D14-02A9-42C6-A5FB-5E30FF949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ALTE BÖRSE Naschmarkt 04109 Leipzig Telefon, Fax: 03 41 2617766 Internet: www</vt:lpstr>
    </vt:vector>
  </TitlesOfParts>
  <Company>MachWerk</Company>
  <LinksUpToDate>false</LinksUpToDate>
  <CharactersWithSpaces>2440</CharactersWithSpaces>
  <SharedDoc>false</SharedDoc>
  <HLinks>
    <vt:vector size="6" baseType="variant">
      <vt:variant>
        <vt:i4>6553624</vt:i4>
      </vt:variant>
      <vt:variant>
        <vt:i4>0</vt:i4>
      </vt:variant>
      <vt:variant>
        <vt:i4>0</vt:i4>
      </vt:variant>
      <vt:variant>
        <vt:i4>5</vt:i4>
      </vt:variant>
      <vt:variant>
        <vt:lpwstr>mailto:mail@machwerk-muenchen.de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 BÖRSE Naschmarkt 04109 Leipzig Telefon, Fax: 03 41 2617766 Internet: www</dc:title>
  <dc:subject/>
  <dc:creator>Katharina Müller</dc:creator>
  <cp:keywords/>
  <cp:lastModifiedBy>Katharina Müller</cp:lastModifiedBy>
  <cp:revision>2</cp:revision>
  <cp:lastPrinted>2016-12-15T14:23:00Z</cp:lastPrinted>
  <dcterms:created xsi:type="dcterms:W3CDTF">2023-02-14T11:25:00Z</dcterms:created>
  <dcterms:modified xsi:type="dcterms:W3CDTF">2023-02-14T11:25:00Z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0x010100C47DA322D350FD47A5FD91B5780DCD33</vt:lpwstr>
  </property>
</Properties>
</file>